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94D0" w14:textId="77777777" w:rsidR="00B22AE2" w:rsidRPr="00A07EC7" w:rsidRDefault="00AF57D6" w:rsidP="00C425E1">
      <w:pPr>
        <w:spacing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6EDFACED" w14:textId="77777777" w:rsidR="00C425E1" w:rsidRPr="00A07EC7" w:rsidRDefault="00C425E1" w:rsidP="00A07EC7">
      <w:pPr>
        <w:spacing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A07EC7">
        <w:rPr>
          <w:rFonts w:asciiTheme="minorHAnsi" w:hAnsiTheme="minorHAnsi" w:cstheme="minorHAnsi"/>
          <w:b/>
          <w:sz w:val="20"/>
          <w:u w:val="single"/>
        </w:rPr>
        <w:t>PREFEITURA DE ESPUMOSO</w:t>
      </w:r>
    </w:p>
    <w:p w14:paraId="15F9F73D" w14:textId="77777777" w:rsidR="00824CF4" w:rsidRDefault="00C425E1" w:rsidP="00824CF4">
      <w:pPr>
        <w:spacing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A07EC7">
        <w:rPr>
          <w:rFonts w:asciiTheme="minorHAnsi" w:hAnsiTheme="minorHAnsi" w:cstheme="minorHAnsi"/>
          <w:b/>
          <w:sz w:val="20"/>
          <w:u w:val="single"/>
        </w:rPr>
        <w:t>AVISO DE LICITAÇÃO</w:t>
      </w:r>
    </w:p>
    <w:p w14:paraId="3D3D505A" w14:textId="77777777" w:rsidR="00EE3B24" w:rsidRDefault="00EE3B24" w:rsidP="00824CF4">
      <w:pPr>
        <w:spacing w:line="360" w:lineRule="auto"/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74405D51" w14:textId="58C5FDE3" w:rsidR="00C425E1" w:rsidRPr="00443373" w:rsidRDefault="00C425E1" w:rsidP="002C712E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443373">
        <w:rPr>
          <w:rFonts w:asciiTheme="minorHAnsi" w:hAnsiTheme="minorHAnsi" w:cstheme="minorHAnsi"/>
          <w:b/>
          <w:sz w:val="20"/>
        </w:rPr>
        <w:t>MODALID</w:t>
      </w:r>
      <w:r w:rsidR="000E6C85">
        <w:rPr>
          <w:rFonts w:asciiTheme="minorHAnsi" w:hAnsiTheme="minorHAnsi" w:cstheme="minorHAnsi"/>
          <w:b/>
          <w:sz w:val="20"/>
        </w:rPr>
        <w:t xml:space="preserve">ADE: EDITAL DE </w:t>
      </w:r>
      <w:r w:rsidR="00DD6004">
        <w:rPr>
          <w:rFonts w:asciiTheme="minorHAnsi" w:hAnsiTheme="minorHAnsi" w:cstheme="minorHAnsi"/>
          <w:b/>
          <w:sz w:val="20"/>
        </w:rPr>
        <w:t xml:space="preserve">PREGÃO PRESENCIAL </w:t>
      </w:r>
      <w:r w:rsidRPr="00443373">
        <w:rPr>
          <w:rFonts w:asciiTheme="minorHAnsi" w:hAnsiTheme="minorHAnsi" w:cstheme="minorHAnsi"/>
          <w:b/>
          <w:sz w:val="20"/>
        </w:rPr>
        <w:t xml:space="preserve">Nº </w:t>
      </w:r>
      <w:r w:rsidR="000F3C48">
        <w:rPr>
          <w:rFonts w:asciiTheme="minorHAnsi" w:hAnsiTheme="minorHAnsi" w:cstheme="minorHAnsi"/>
          <w:b/>
          <w:sz w:val="20"/>
        </w:rPr>
        <w:t>00</w:t>
      </w:r>
      <w:r w:rsidR="001E39A9">
        <w:rPr>
          <w:rFonts w:asciiTheme="minorHAnsi" w:hAnsiTheme="minorHAnsi" w:cstheme="minorHAnsi"/>
          <w:b/>
          <w:sz w:val="20"/>
        </w:rPr>
        <w:t>9</w:t>
      </w:r>
      <w:r w:rsidR="005A58E3">
        <w:rPr>
          <w:rFonts w:asciiTheme="minorHAnsi" w:hAnsiTheme="minorHAnsi" w:cstheme="minorHAnsi"/>
          <w:b/>
          <w:sz w:val="20"/>
        </w:rPr>
        <w:t>/202</w:t>
      </w:r>
      <w:r w:rsidR="007B7595">
        <w:rPr>
          <w:rFonts w:asciiTheme="minorHAnsi" w:hAnsiTheme="minorHAnsi" w:cstheme="minorHAnsi"/>
          <w:b/>
          <w:sz w:val="20"/>
        </w:rPr>
        <w:t>1</w:t>
      </w:r>
    </w:p>
    <w:p w14:paraId="6448D759" w14:textId="6B38F63C" w:rsidR="005A58E3" w:rsidRPr="00B93AB5" w:rsidRDefault="00C425E1" w:rsidP="005A58E3">
      <w:pPr>
        <w:spacing w:line="276" w:lineRule="auto"/>
        <w:ind w:right="65"/>
        <w:jc w:val="both"/>
        <w:rPr>
          <w:rFonts w:ascii="Calibri" w:hAnsi="Calibri" w:cs="Calibri"/>
          <w:sz w:val="20"/>
        </w:rPr>
      </w:pPr>
      <w:r w:rsidRPr="008F1016">
        <w:rPr>
          <w:rFonts w:asciiTheme="minorHAnsi" w:hAnsiTheme="minorHAnsi" w:cstheme="minorHAnsi"/>
          <w:b/>
          <w:sz w:val="20"/>
        </w:rPr>
        <w:t>OBJETO</w:t>
      </w:r>
      <w:r w:rsidR="009C0D36" w:rsidRPr="008F1016">
        <w:rPr>
          <w:rFonts w:asciiTheme="minorHAnsi" w:hAnsiTheme="minorHAnsi" w:cstheme="minorHAnsi"/>
          <w:b/>
          <w:sz w:val="20"/>
        </w:rPr>
        <w:t>:</w:t>
      </w:r>
      <w:r w:rsidR="009C0D36" w:rsidRPr="009C0D36">
        <w:rPr>
          <w:rFonts w:asciiTheme="minorHAnsi" w:hAnsiTheme="minorHAnsi" w:cstheme="minorHAnsi"/>
          <w:sz w:val="20"/>
        </w:rPr>
        <w:t xml:space="preserve"> </w:t>
      </w:r>
      <w:r w:rsidR="005A58E3" w:rsidRPr="00D019F3">
        <w:rPr>
          <w:rFonts w:ascii="Calibri" w:hAnsi="Calibri" w:cs="Calibri"/>
          <w:sz w:val="20"/>
        </w:rPr>
        <w:t xml:space="preserve">Contratação de empresa para o fornecimento </w:t>
      </w:r>
      <w:r w:rsidR="001E39A9">
        <w:rPr>
          <w:rFonts w:ascii="Calibri" w:hAnsi="Calibri" w:cs="Calibri"/>
          <w:sz w:val="20"/>
        </w:rPr>
        <w:t xml:space="preserve">parcelado de combustível (gasolina comum, óleo diesel S10, óleo diesel aditivado) para os veículos e maquinários da frota </w:t>
      </w:r>
      <w:r w:rsidR="005A58E3">
        <w:rPr>
          <w:rFonts w:ascii="Calibri" w:hAnsi="Calibri" w:cs="Calibri"/>
          <w:sz w:val="20"/>
        </w:rPr>
        <w:t>do Município de Espumoso, RS.</w:t>
      </w:r>
    </w:p>
    <w:p w14:paraId="597A52F6" w14:textId="77777777" w:rsidR="00D012D7" w:rsidRPr="008F1016" w:rsidRDefault="00C02D57" w:rsidP="00D012D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r>
        <w:rPr>
          <w:rFonts w:asciiTheme="minorHAnsi" w:hAnsiTheme="minorHAnsi" w:cstheme="minorHAnsi"/>
          <w:b/>
          <w:sz w:val="20"/>
        </w:rPr>
        <w:t>TIPO</w:t>
      </w:r>
      <w:r w:rsidR="008F1016">
        <w:rPr>
          <w:rFonts w:asciiTheme="minorHAnsi" w:hAnsiTheme="minorHAnsi" w:cstheme="minorHAnsi"/>
          <w:b/>
          <w:sz w:val="20"/>
        </w:rPr>
        <w:t>:</w:t>
      </w:r>
      <w:r w:rsidR="008F1016" w:rsidRPr="008F1016">
        <w:rPr>
          <w:rFonts w:asciiTheme="minorHAnsi" w:hAnsiTheme="minorHAnsi" w:cstheme="minorHAnsi"/>
          <w:b/>
          <w:sz w:val="20"/>
        </w:rPr>
        <w:t xml:space="preserve"> </w:t>
      </w:r>
      <w:r w:rsidR="008F1016" w:rsidRPr="007A51E3">
        <w:rPr>
          <w:rFonts w:asciiTheme="minorHAnsi" w:hAnsiTheme="minorHAnsi" w:cstheme="minorHAnsi"/>
          <w:b/>
          <w:sz w:val="20"/>
        </w:rPr>
        <w:t xml:space="preserve">MENOR PREÇO </w:t>
      </w:r>
      <w:r w:rsidR="005A58E3">
        <w:rPr>
          <w:rFonts w:asciiTheme="minorHAnsi" w:hAnsiTheme="minorHAnsi" w:cstheme="minorHAnsi"/>
          <w:b/>
          <w:sz w:val="20"/>
        </w:rPr>
        <w:t>POR ITEM</w:t>
      </w:r>
      <w:r w:rsidR="00D37F2C">
        <w:rPr>
          <w:rFonts w:asciiTheme="minorHAnsi" w:hAnsiTheme="minorHAnsi" w:cstheme="minorHAnsi"/>
          <w:b/>
          <w:sz w:val="20"/>
        </w:rPr>
        <w:t xml:space="preserve"> OBJETIVANDO REGISTRO DE PREÇOS</w:t>
      </w:r>
    </w:p>
    <w:p w14:paraId="44CD9B35" w14:textId="5DA2AF5A" w:rsidR="00C425E1" w:rsidRPr="00D24B0D" w:rsidRDefault="00C425E1" w:rsidP="002C712E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D24B0D">
        <w:rPr>
          <w:rFonts w:asciiTheme="minorHAnsi" w:hAnsiTheme="minorHAnsi" w:cstheme="minorHAnsi"/>
          <w:b/>
          <w:sz w:val="20"/>
        </w:rPr>
        <w:t xml:space="preserve">Data e Horário da Sessão de Abertura: </w:t>
      </w:r>
      <w:r w:rsidR="001E39A9">
        <w:rPr>
          <w:rFonts w:asciiTheme="minorHAnsi" w:hAnsiTheme="minorHAnsi" w:cstheme="minorHAnsi"/>
          <w:b/>
          <w:sz w:val="20"/>
        </w:rPr>
        <w:t>20</w:t>
      </w:r>
      <w:r w:rsidR="005A58E3">
        <w:rPr>
          <w:rFonts w:asciiTheme="minorHAnsi" w:hAnsiTheme="minorHAnsi" w:cstheme="minorHAnsi"/>
          <w:b/>
          <w:sz w:val="20"/>
        </w:rPr>
        <w:t>.0</w:t>
      </w:r>
      <w:r w:rsidR="004338CB">
        <w:rPr>
          <w:rFonts w:asciiTheme="minorHAnsi" w:hAnsiTheme="minorHAnsi" w:cstheme="minorHAnsi"/>
          <w:b/>
          <w:sz w:val="20"/>
        </w:rPr>
        <w:t>5</w:t>
      </w:r>
      <w:r w:rsidR="005A58E3">
        <w:rPr>
          <w:rFonts w:asciiTheme="minorHAnsi" w:hAnsiTheme="minorHAnsi" w:cstheme="minorHAnsi"/>
          <w:b/>
          <w:sz w:val="20"/>
        </w:rPr>
        <w:t>.202</w:t>
      </w:r>
      <w:r w:rsidR="004338CB">
        <w:rPr>
          <w:rFonts w:asciiTheme="minorHAnsi" w:hAnsiTheme="minorHAnsi" w:cstheme="minorHAnsi"/>
          <w:b/>
          <w:sz w:val="20"/>
        </w:rPr>
        <w:t>1</w:t>
      </w:r>
      <w:r w:rsidR="00A07EC7" w:rsidRPr="00D24B0D">
        <w:rPr>
          <w:rFonts w:asciiTheme="minorHAnsi" w:hAnsiTheme="minorHAnsi" w:cstheme="minorHAnsi"/>
          <w:b/>
          <w:sz w:val="20"/>
        </w:rPr>
        <w:t xml:space="preserve"> à</w:t>
      </w:r>
      <w:r w:rsidR="008E2E0A" w:rsidRPr="00D24B0D">
        <w:rPr>
          <w:rFonts w:asciiTheme="minorHAnsi" w:hAnsiTheme="minorHAnsi" w:cstheme="minorHAnsi"/>
          <w:b/>
          <w:sz w:val="20"/>
        </w:rPr>
        <w:t>s</w:t>
      </w:r>
      <w:r w:rsidRPr="00D24B0D">
        <w:rPr>
          <w:rFonts w:asciiTheme="minorHAnsi" w:hAnsiTheme="minorHAnsi" w:cstheme="minorHAnsi"/>
          <w:b/>
          <w:sz w:val="20"/>
        </w:rPr>
        <w:t xml:space="preserve"> </w:t>
      </w:r>
      <w:r w:rsidR="004338CB">
        <w:rPr>
          <w:rFonts w:asciiTheme="minorHAnsi" w:hAnsiTheme="minorHAnsi" w:cstheme="minorHAnsi"/>
          <w:b/>
          <w:sz w:val="20"/>
        </w:rPr>
        <w:t>14</w:t>
      </w:r>
      <w:r w:rsidR="00C02D57">
        <w:rPr>
          <w:rFonts w:asciiTheme="minorHAnsi" w:hAnsiTheme="minorHAnsi" w:cstheme="minorHAnsi"/>
          <w:b/>
          <w:sz w:val="20"/>
        </w:rPr>
        <w:t>:00</w:t>
      </w:r>
      <w:r w:rsidR="001F6AA3" w:rsidRPr="00D24B0D">
        <w:rPr>
          <w:rFonts w:asciiTheme="minorHAnsi" w:hAnsiTheme="minorHAnsi" w:cstheme="minorHAnsi"/>
          <w:b/>
          <w:sz w:val="20"/>
        </w:rPr>
        <w:t xml:space="preserve"> </w:t>
      </w:r>
      <w:r w:rsidR="00072F1E" w:rsidRPr="00D24B0D">
        <w:rPr>
          <w:rFonts w:asciiTheme="minorHAnsi" w:hAnsiTheme="minorHAnsi" w:cstheme="minorHAnsi"/>
          <w:b/>
          <w:sz w:val="20"/>
        </w:rPr>
        <w:t>horas.</w:t>
      </w:r>
    </w:p>
    <w:p w14:paraId="1EC8130D" w14:textId="7A3C41DD" w:rsidR="00C425E1" w:rsidRPr="00443373" w:rsidRDefault="00C425E1" w:rsidP="002C712E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443373">
        <w:rPr>
          <w:rFonts w:asciiTheme="minorHAnsi" w:hAnsiTheme="minorHAnsi" w:cstheme="minorHAnsi"/>
          <w:b/>
          <w:sz w:val="20"/>
        </w:rPr>
        <w:t>LOCAL: Sala de Licitações da Prefeitura Municipal de Espumoso – Fone (54) 3383-</w:t>
      </w:r>
      <w:r w:rsidR="00AF3F3E" w:rsidRPr="00443373">
        <w:rPr>
          <w:rFonts w:asciiTheme="minorHAnsi" w:hAnsiTheme="minorHAnsi" w:cstheme="minorHAnsi"/>
          <w:b/>
          <w:sz w:val="20"/>
        </w:rPr>
        <w:t>445</w:t>
      </w:r>
      <w:r w:rsidRPr="00443373">
        <w:rPr>
          <w:rFonts w:asciiTheme="minorHAnsi" w:hAnsiTheme="minorHAnsi" w:cstheme="minorHAnsi"/>
          <w:b/>
          <w:sz w:val="20"/>
        </w:rPr>
        <w:t>0</w:t>
      </w:r>
      <w:r w:rsidR="001E39A9">
        <w:rPr>
          <w:rFonts w:asciiTheme="minorHAnsi" w:hAnsiTheme="minorHAnsi" w:cstheme="minorHAnsi"/>
          <w:b/>
          <w:sz w:val="20"/>
        </w:rPr>
        <w:t>.</w:t>
      </w:r>
    </w:p>
    <w:p w14:paraId="303B0B16" w14:textId="442E03C9" w:rsidR="00C425E1" w:rsidRPr="00443373" w:rsidRDefault="00871864" w:rsidP="00C425E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443373">
        <w:rPr>
          <w:rFonts w:asciiTheme="minorHAnsi" w:hAnsiTheme="minorHAnsi" w:cstheme="minorHAnsi"/>
          <w:b/>
          <w:sz w:val="20"/>
        </w:rPr>
        <w:t>Í</w:t>
      </w:r>
      <w:r w:rsidR="00C425E1" w:rsidRPr="00443373">
        <w:rPr>
          <w:rFonts w:asciiTheme="minorHAnsi" w:hAnsiTheme="minorHAnsi" w:cstheme="minorHAnsi"/>
          <w:b/>
          <w:sz w:val="20"/>
        </w:rPr>
        <w:t xml:space="preserve">NTEGRA DO EDITAL DISPONÍVEL NO SITE: </w:t>
      </w:r>
      <w:r w:rsidR="000E6C85" w:rsidRPr="000E6C85">
        <w:rPr>
          <w:rFonts w:asciiTheme="minorHAnsi" w:hAnsiTheme="minorHAnsi" w:cstheme="minorHAnsi"/>
          <w:b/>
          <w:sz w:val="20"/>
        </w:rPr>
        <w:t>http://</w:t>
      </w:r>
      <w:r w:rsidR="00DD6004" w:rsidRPr="00DD6004">
        <w:rPr>
          <w:rFonts w:asciiTheme="minorHAnsi" w:hAnsiTheme="minorHAnsi" w:cstheme="minorHAnsi"/>
          <w:b/>
          <w:sz w:val="20"/>
        </w:rPr>
        <w:t xml:space="preserve"> </w:t>
      </w:r>
      <w:r w:rsidR="00DD6004" w:rsidRPr="00624088">
        <w:rPr>
          <w:rFonts w:asciiTheme="minorHAnsi" w:hAnsiTheme="minorHAnsi" w:cstheme="minorHAnsi"/>
          <w:b/>
          <w:sz w:val="20"/>
        </w:rPr>
        <w:t>espumoso.rs.gov.br/</w:t>
      </w:r>
      <w:proofErr w:type="spellStart"/>
      <w:r w:rsidR="00DD6004" w:rsidRPr="00624088">
        <w:rPr>
          <w:rFonts w:asciiTheme="minorHAnsi" w:hAnsiTheme="minorHAnsi" w:cstheme="minorHAnsi"/>
          <w:b/>
          <w:sz w:val="20"/>
        </w:rPr>
        <w:t>publicacoes</w:t>
      </w:r>
      <w:proofErr w:type="spellEnd"/>
      <w:r w:rsidR="00DD6004" w:rsidRPr="00624088">
        <w:rPr>
          <w:rFonts w:asciiTheme="minorHAnsi" w:hAnsiTheme="minorHAnsi" w:cstheme="minorHAnsi"/>
          <w:b/>
          <w:sz w:val="20"/>
        </w:rPr>
        <w:t>/</w:t>
      </w:r>
      <w:proofErr w:type="spellStart"/>
      <w:r w:rsidR="00DD6004" w:rsidRPr="00624088">
        <w:rPr>
          <w:rFonts w:asciiTheme="minorHAnsi" w:hAnsiTheme="minorHAnsi" w:cstheme="minorHAnsi"/>
          <w:b/>
          <w:sz w:val="20"/>
        </w:rPr>
        <w:t>pregao</w:t>
      </w:r>
      <w:proofErr w:type="spellEnd"/>
      <w:r w:rsidR="00DD6004" w:rsidRPr="00624088">
        <w:rPr>
          <w:rFonts w:asciiTheme="minorHAnsi" w:hAnsiTheme="minorHAnsi" w:cstheme="minorHAnsi"/>
          <w:b/>
          <w:sz w:val="20"/>
        </w:rPr>
        <w:t>-presencial/</w:t>
      </w:r>
    </w:p>
    <w:p w14:paraId="64250F7A" w14:textId="77777777" w:rsidR="00C425E1" w:rsidRPr="00A07EC7" w:rsidRDefault="00C425E1" w:rsidP="00C425E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14:paraId="7CCF95E8" w14:textId="538FDE8D" w:rsidR="00C425E1" w:rsidRPr="00A07EC7" w:rsidRDefault="00C425E1" w:rsidP="00C425E1">
      <w:pPr>
        <w:spacing w:line="360" w:lineRule="auto"/>
        <w:jc w:val="right"/>
        <w:rPr>
          <w:rFonts w:asciiTheme="minorHAnsi" w:hAnsiTheme="minorHAnsi" w:cstheme="minorHAnsi"/>
          <w:b/>
          <w:sz w:val="20"/>
        </w:rPr>
      </w:pPr>
      <w:r w:rsidRPr="00A07EC7">
        <w:rPr>
          <w:rFonts w:asciiTheme="minorHAnsi" w:hAnsiTheme="minorHAnsi" w:cstheme="minorHAnsi"/>
          <w:b/>
          <w:sz w:val="20"/>
        </w:rPr>
        <w:t xml:space="preserve">Espumoso-RS, </w:t>
      </w:r>
      <w:r w:rsidR="001E39A9">
        <w:rPr>
          <w:rFonts w:asciiTheme="minorHAnsi" w:hAnsiTheme="minorHAnsi" w:cstheme="minorHAnsi"/>
          <w:b/>
          <w:sz w:val="20"/>
        </w:rPr>
        <w:t>06</w:t>
      </w:r>
      <w:r w:rsidR="00443373">
        <w:rPr>
          <w:rFonts w:asciiTheme="minorHAnsi" w:hAnsiTheme="minorHAnsi" w:cstheme="minorHAnsi"/>
          <w:b/>
          <w:sz w:val="20"/>
        </w:rPr>
        <w:t xml:space="preserve"> de </w:t>
      </w:r>
      <w:r w:rsidR="001E39A9">
        <w:rPr>
          <w:rFonts w:asciiTheme="minorHAnsi" w:hAnsiTheme="minorHAnsi" w:cstheme="minorHAnsi"/>
          <w:b/>
          <w:sz w:val="20"/>
        </w:rPr>
        <w:t>maio</w:t>
      </w:r>
      <w:r w:rsidR="005A58E3">
        <w:rPr>
          <w:rFonts w:asciiTheme="minorHAnsi" w:hAnsiTheme="minorHAnsi" w:cstheme="minorHAnsi"/>
          <w:b/>
          <w:sz w:val="20"/>
        </w:rPr>
        <w:t xml:space="preserve"> de 202</w:t>
      </w:r>
      <w:r w:rsidR="007B7595">
        <w:rPr>
          <w:rFonts w:asciiTheme="minorHAnsi" w:hAnsiTheme="minorHAnsi" w:cstheme="minorHAnsi"/>
          <w:b/>
          <w:sz w:val="20"/>
        </w:rPr>
        <w:t>1</w:t>
      </w:r>
      <w:r w:rsidRPr="00A07EC7">
        <w:rPr>
          <w:rFonts w:asciiTheme="minorHAnsi" w:hAnsiTheme="minorHAnsi" w:cstheme="minorHAnsi"/>
          <w:b/>
          <w:sz w:val="20"/>
        </w:rPr>
        <w:t>.</w:t>
      </w:r>
    </w:p>
    <w:p w14:paraId="7B4711F8" w14:textId="77777777" w:rsidR="00AD6440" w:rsidRDefault="00AD6440" w:rsidP="00AD6440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14:paraId="70894F6D" w14:textId="77777777" w:rsidR="00C425E1" w:rsidRPr="00A07EC7" w:rsidRDefault="00A07EC7" w:rsidP="00AD6440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A07EC7">
        <w:rPr>
          <w:rFonts w:asciiTheme="minorHAnsi" w:hAnsiTheme="minorHAnsi" w:cstheme="minorHAnsi"/>
          <w:b/>
          <w:sz w:val="20"/>
        </w:rPr>
        <w:t>DOUGLAS FONTANA</w:t>
      </w:r>
    </w:p>
    <w:p w14:paraId="5EB8FE02" w14:textId="77777777" w:rsidR="00C425E1" w:rsidRPr="00A07EC7" w:rsidRDefault="00C425E1" w:rsidP="00AD6440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A07EC7">
        <w:rPr>
          <w:rFonts w:asciiTheme="minorHAnsi" w:hAnsiTheme="minorHAnsi" w:cstheme="minorHAnsi"/>
          <w:b/>
          <w:sz w:val="20"/>
        </w:rPr>
        <w:t>Prefeito</w:t>
      </w:r>
      <w:r w:rsidR="00AD6440">
        <w:rPr>
          <w:rFonts w:asciiTheme="minorHAnsi" w:hAnsiTheme="minorHAnsi" w:cstheme="minorHAnsi"/>
          <w:b/>
          <w:sz w:val="20"/>
        </w:rPr>
        <w:t xml:space="preserve"> Municipal</w:t>
      </w:r>
    </w:p>
    <w:sectPr w:rsidR="00C425E1" w:rsidRPr="00A07EC7" w:rsidSect="008B6CDF">
      <w:headerReference w:type="even" r:id="rId6"/>
      <w:headerReference w:type="default" r:id="rId7"/>
      <w:headerReference w:type="first" r:id="rId8"/>
      <w:pgSz w:w="11907" w:h="16840" w:code="9"/>
      <w:pgMar w:top="2552" w:right="1134" w:bottom="1418" w:left="2268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8397" w14:textId="77777777" w:rsidR="00F56856" w:rsidRDefault="00F56856">
      <w:r>
        <w:separator/>
      </w:r>
    </w:p>
  </w:endnote>
  <w:endnote w:type="continuationSeparator" w:id="0">
    <w:p w14:paraId="013C40AA" w14:textId="77777777" w:rsidR="00F56856" w:rsidRDefault="00F5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19D0" w14:textId="77777777" w:rsidR="00F56856" w:rsidRDefault="00F56856">
      <w:r>
        <w:separator/>
      </w:r>
    </w:p>
  </w:footnote>
  <w:footnote w:type="continuationSeparator" w:id="0">
    <w:p w14:paraId="1E3C5180" w14:textId="77777777" w:rsidR="00F56856" w:rsidRDefault="00F5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BA6C" w14:textId="77777777" w:rsidR="005B5AEC" w:rsidRDefault="00A25938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B3935B" w14:textId="77777777" w:rsidR="005B5AEC" w:rsidRDefault="00F568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BB0E" w14:textId="77777777" w:rsidR="005B5AEC" w:rsidRDefault="00A25938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2CAD617" w14:textId="77777777" w:rsidR="005B5AEC" w:rsidRDefault="00F56856" w:rsidP="005C6A5E">
    <w:pPr>
      <w:pStyle w:val="Cabealho"/>
      <w:jc w:val="right"/>
      <w:rPr>
        <w:rFonts w:ascii="Tahoma" w:hAnsi="Tahoma" w:cs="Tahom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1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AD6440" w14:paraId="2DE89C5A" w14:textId="77777777" w:rsidTr="00AD6440">
      <w:tc>
        <w:tcPr>
          <w:tcW w:w="1968" w:type="dxa"/>
          <w:vAlign w:val="center"/>
          <w:hideMark/>
        </w:tcPr>
        <w:p w14:paraId="71498E3B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sz w:val="22"/>
              <w:lang w:eastAsia="ar-SA"/>
            </w:rPr>
          </w:pPr>
          <w:r>
            <w:rPr>
              <w:rFonts w:ascii="Calibri" w:hAnsi="Calibri" w:cs="Calibri"/>
              <w:noProof/>
              <w:sz w:val="22"/>
            </w:rPr>
            <w:drawing>
              <wp:inline distT="0" distB="0" distL="0" distR="0" wp14:anchorId="2A571F9D" wp14:editId="6B6496FC">
                <wp:extent cx="996950" cy="10871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Align w:val="center"/>
          <w:hideMark/>
        </w:tcPr>
        <w:p w14:paraId="2DE26432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  <w:t>Rio Grande do Sul</w:t>
          </w:r>
        </w:p>
        <w:p w14:paraId="612AA841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  <w:t>PREFEITURA MUNICIPAL DE ESPUMOSO</w:t>
          </w:r>
        </w:p>
        <w:p w14:paraId="3C85BA80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  <w:t>PRAÇA ARTHUR RITTER DE MEDEIROS, S/N</w:t>
          </w:r>
        </w:p>
        <w:p w14:paraId="7150A820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  <w:t>C.N.P.J. 87.612.743/0001-09</w:t>
          </w:r>
        </w:p>
        <w:p w14:paraId="3E4EB57B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b/>
              <w:bCs/>
              <w:sz w:val="24"/>
              <w:szCs w:val="24"/>
              <w:lang w:eastAsia="ar-SA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  <w:lang w:eastAsia="ar-SA"/>
            </w:rPr>
            <w:t>Setor de Compras e Licitações</w:t>
          </w:r>
        </w:p>
      </w:tc>
      <w:tc>
        <w:tcPr>
          <w:tcW w:w="1968" w:type="dxa"/>
          <w:vAlign w:val="center"/>
          <w:hideMark/>
        </w:tcPr>
        <w:p w14:paraId="6C951236" w14:textId="77777777" w:rsidR="00AD6440" w:rsidRDefault="00AD6440">
          <w:pPr>
            <w:tabs>
              <w:tab w:val="left" w:pos="1701"/>
            </w:tabs>
            <w:overflowPunct/>
            <w:autoSpaceDE/>
            <w:adjustRightInd/>
            <w:spacing w:line="276" w:lineRule="auto"/>
            <w:jc w:val="center"/>
            <w:rPr>
              <w:rFonts w:ascii="Calibri" w:hAnsi="Calibri" w:cs="Calibri"/>
              <w:sz w:val="22"/>
              <w:lang w:eastAsia="ar-SA"/>
            </w:rPr>
          </w:pPr>
          <w:r>
            <w:rPr>
              <w:rFonts w:ascii="Calibri" w:hAnsi="Calibri" w:cs="Calibri"/>
              <w:noProof/>
              <w:sz w:val="22"/>
            </w:rPr>
            <w:drawing>
              <wp:inline distT="0" distB="0" distL="0" distR="0" wp14:anchorId="0D01304B" wp14:editId="01A672B5">
                <wp:extent cx="897890" cy="609600"/>
                <wp:effectExtent l="0" t="0" r="0" b="0"/>
                <wp:docPr id="1" name="Imagem 1" descr="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9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2F08D" w14:textId="77777777" w:rsidR="00AD6440" w:rsidRDefault="00AD6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E1"/>
    <w:rsid w:val="0000710A"/>
    <w:rsid w:val="00047344"/>
    <w:rsid w:val="00071176"/>
    <w:rsid w:val="00072F1E"/>
    <w:rsid w:val="0007478D"/>
    <w:rsid w:val="0008179D"/>
    <w:rsid w:val="000C0F75"/>
    <w:rsid w:val="000E6C85"/>
    <w:rsid w:val="000F3C48"/>
    <w:rsid w:val="00100C75"/>
    <w:rsid w:val="0012603D"/>
    <w:rsid w:val="00152FCD"/>
    <w:rsid w:val="00154DAD"/>
    <w:rsid w:val="001551D0"/>
    <w:rsid w:val="0017666F"/>
    <w:rsid w:val="001953B7"/>
    <w:rsid w:val="001D6D9E"/>
    <w:rsid w:val="001E376D"/>
    <w:rsid w:val="001E39A9"/>
    <w:rsid w:val="001E65B2"/>
    <w:rsid w:val="001F5D62"/>
    <w:rsid w:val="001F6AA3"/>
    <w:rsid w:val="002300FA"/>
    <w:rsid w:val="00235F87"/>
    <w:rsid w:val="00246410"/>
    <w:rsid w:val="00262A1F"/>
    <w:rsid w:val="002A1336"/>
    <w:rsid w:val="002B2EAE"/>
    <w:rsid w:val="002C712E"/>
    <w:rsid w:val="002E3D44"/>
    <w:rsid w:val="002E55EB"/>
    <w:rsid w:val="00331487"/>
    <w:rsid w:val="003644A7"/>
    <w:rsid w:val="0036579D"/>
    <w:rsid w:val="003817A2"/>
    <w:rsid w:val="003C69DD"/>
    <w:rsid w:val="003F334F"/>
    <w:rsid w:val="003F7738"/>
    <w:rsid w:val="004122CB"/>
    <w:rsid w:val="00417D6F"/>
    <w:rsid w:val="004246CB"/>
    <w:rsid w:val="004338CB"/>
    <w:rsid w:val="00443373"/>
    <w:rsid w:val="00447DE5"/>
    <w:rsid w:val="00452820"/>
    <w:rsid w:val="004651FF"/>
    <w:rsid w:val="004B4709"/>
    <w:rsid w:val="004C6E6D"/>
    <w:rsid w:val="004F363D"/>
    <w:rsid w:val="00521A21"/>
    <w:rsid w:val="00550A27"/>
    <w:rsid w:val="005848A5"/>
    <w:rsid w:val="0059444E"/>
    <w:rsid w:val="005A58E3"/>
    <w:rsid w:val="005A7D0D"/>
    <w:rsid w:val="005C4371"/>
    <w:rsid w:val="006000CF"/>
    <w:rsid w:val="0061660A"/>
    <w:rsid w:val="00623126"/>
    <w:rsid w:val="00626C72"/>
    <w:rsid w:val="0065389F"/>
    <w:rsid w:val="00654A3A"/>
    <w:rsid w:val="00695038"/>
    <w:rsid w:val="006A6A4E"/>
    <w:rsid w:val="006B43AD"/>
    <w:rsid w:val="006B731C"/>
    <w:rsid w:val="006E712C"/>
    <w:rsid w:val="006F4898"/>
    <w:rsid w:val="0070011E"/>
    <w:rsid w:val="00717028"/>
    <w:rsid w:val="00722F59"/>
    <w:rsid w:val="00741CD0"/>
    <w:rsid w:val="00766F65"/>
    <w:rsid w:val="007714B1"/>
    <w:rsid w:val="00771C9C"/>
    <w:rsid w:val="007909EC"/>
    <w:rsid w:val="007A2733"/>
    <w:rsid w:val="007A51E3"/>
    <w:rsid w:val="007B7595"/>
    <w:rsid w:val="007B7973"/>
    <w:rsid w:val="007C07FD"/>
    <w:rsid w:val="007C080E"/>
    <w:rsid w:val="007E120A"/>
    <w:rsid w:val="007F6DFB"/>
    <w:rsid w:val="00806B34"/>
    <w:rsid w:val="00813B9F"/>
    <w:rsid w:val="00824CF4"/>
    <w:rsid w:val="00831401"/>
    <w:rsid w:val="0083402A"/>
    <w:rsid w:val="00851B13"/>
    <w:rsid w:val="0085412E"/>
    <w:rsid w:val="00865405"/>
    <w:rsid w:val="00871864"/>
    <w:rsid w:val="00873FB9"/>
    <w:rsid w:val="0088428B"/>
    <w:rsid w:val="008943C8"/>
    <w:rsid w:val="008C198E"/>
    <w:rsid w:val="008E2E0A"/>
    <w:rsid w:val="008E4435"/>
    <w:rsid w:val="008F1016"/>
    <w:rsid w:val="009025C3"/>
    <w:rsid w:val="00904FDA"/>
    <w:rsid w:val="009608F3"/>
    <w:rsid w:val="00965357"/>
    <w:rsid w:val="009C0D36"/>
    <w:rsid w:val="009D0629"/>
    <w:rsid w:val="009D5616"/>
    <w:rsid w:val="009E70A4"/>
    <w:rsid w:val="009F08A2"/>
    <w:rsid w:val="009F0E0E"/>
    <w:rsid w:val="009F13C4"/>
    <w:rsid w:val="00A01333"/>
    <w:rsid w:val="00A055D3"/>
    <w:rsid w:val="00A07EC7"/>
    <w:rsid w:val="00A25938"/>
    <w:rsid w:val="00A64F66"/>
    <w:rsid w:val="00A868C5"/>
    <w:rsid w:val="00AA1859"/>
    <w:rsid w:val="00AA64AA"/>
    <w:rsid w:val="00AC24D7"/>
    <w:rsid w:val="00AD6440"/>
    <w:rsid w:val="00AF3F3E"/>
    <w:rsid w:val="00AF57D6"/>
    <w:rsid w:val="00B00E81"/>
    <w:rsid w:val="00B0147C"/>
    <w:rsid w:val="00B02AC3"/>
    <w:rsid w:val="00B22AE2"/>
    <w:rsid w:val="00B47B59"/>
    <w:rsid w:val="00B57630"/>
    <w:rsid w:val="00B6180C"/>
    <w:rsid w:val="00BA0282"/>
    <w:rsid w:val="00BA2364"/>
    <w:rsid w:val="00BA33BC"/>
    <w:rsid w:val="00BD159F"/>
    <w:rsid w:val="00BD3B6D"/>
    <w:rsid w:val="00BD41BE"/>
    <w:rsid w:val="00C02D57"/>
    <w:rsid w:val="00C425E1"/>
    <w:rsid w:val="00C719DF"/>
    <w:rsid w:val="00C805AE"/>
    <w:rsid w:val="00CA054E"/>
    <w:rsid w:val="00CC4339"/>
    <w:rsid w:val="00CD005B"/>
    <w:rsid w:val="00D012D7"/>
    <w:rsid w:val="00D10D32"/>
    <w:rsid w:val="00D24B0D"/>
    <w:rsid w:val="00D24F40"/>
    <w:rsid w:val="00D37F2C"/>
    <w:rsid w:val="00D62B80"/>
    <w:rsid w:val="00D70B9F"/>
    <w:rsid w:val="00D85C2B"/>
    <w:rsid w:val="00D87F36"/>
    <w:rsid w:val="00D90E2F"/>
    <w:rsid w:val="00D9227F"/>
    <w:rsid w:val="00D96284"/>
    <w:rsid w:val="00DB1064"/>
    <w:rsid w:val="00DB3CB1"/>
    <w:rsid w:val="00DD054F"/>
    <w:rsid w:val="00DD3242"/>
    <w:rsid w:val="00DD6004"/>
    <w:rsid w:val="00DF0C67"/>
    <w:rsid w:val="00E07802"/>
    <w:rsid w:val="00E14A23"/>
    <w:rsid w:val="00E5081E"/>
    <w:rsid w:val="00E56EB6"/>
    <w:rsid w:val="00E752AC"/>
    <w:rsid w:val="00EC1647"/>
    <w:rsid w:val="00EC1A3C"/>
    <w:rsid w:val="00EC27F9"/>
    <w:rsid w:val="00EE3B24"/>
    <w:rsid w:val="00F46E18"/>
    <w:rsid w:val="00F56856"/>
    <w:rsid w:val="00F60444"/>
    <w:rsid w:val="00FA7469"/>
    <w:rsid w:val="00FD44B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58E4"/>
  <w15:docId w15:val="{FED8E8BD-B6FD-4BA1-8AD2-D1D6CDE5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25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25E1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C425E1"/>
  </w:style>
  <w:style w:type="paragraph" w:styleId="Rodap">
    <w:name w:val="footer"/>
    <w:basedOn w:val="Normal"/>
    <w:link w:val="RodapChar"/>
    <w:uiPriority w:val="99"/>
    <w:unhideWhenUsed/>
    <w:rsid w:val="00AD64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440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440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qFormat/>
    <w:rsid w:val="006F4898"/>
    <w:rPr>
      <w:i/>
      <w:iCs/>
    </w:rPr>
  </w:style>
  <w:style w:type="paragraph" w:styleId="PargrafodaLista">
    <w:name w:val="List Paragraph"/>
    <w:basedOn w:val="Normal"/>
    <w:uiPriority w:val="34"/>
    <w:qFormat/>
    <w:rsid w:val="008F101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cp:lastPrinted>2019-04-05T12:52:00Z</cp:lastPrinted>
  <dcterms:created xsi:type="dcterms:W3CDTF">2021-04-15T14:00:00Z</dcterms:created>
  <dcterms:modified xsi:type="dcterms:W3CDTF">2021-05-07T18:37:00Z</dcterms:modified>
</cp:coreProperties>
</file>