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0C71B0">
      <w:pPr>
        <w:jc w:val="center"/>
        <w:rPr>
          <w:b/>
        </w:rPr>
      </w:pPr>
      <w:r w:rsidRPr="00721B58">
        <w:rPr>
          <w:b/>
        </w:rPr>
        <w:t>PROCES</w:t>
      </w:r>
      <w:r w:rsidR="001A61EE">
        <w:rPr>
          <w:b/>
        </w:rPr>
        <w:t>SO SELETIVO SIMPLIFICADO Nº. 003</w:t>
      </w:r>
      <w:r w:rsidR="000D56DA">
        <w:rPr>
          <w:b/>
        </w:rPr>
        <w:t>/2018 EDITAL Nº. 006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807E99">
      <w:pPr>
        <w:spacing w:line="240" w:lineRule="auto"/>
        <w:ind w:left="3402" w:right="-1" w:firstLine="0"/>
        <w:rPr>
          <w:b/>
        </w:rPr>
      </w:pPr>
      <w:r w:rsidRPr="00721B58">
        <w:rPr>
          <w:b/>
        </w:rPr>
        <w:t xml:space="preserve">DIVULGA </w:t>
      </w:r>
      <w:r w:rsidR="000D56DA">
        <w:rPr>
          <w:b/>
        </w:rPr>
        <w:t xml:space="preserve">A RELAÇÃO FINAL POR ORDEM DE CLASSIFICAÇÃO DO </w:t>
      </w:r>
      <w:r w:rsidRPr="00721B58">
        <w:rPr>
          <w:b/>
        </w:rPr>
        <w:t>PROCE</w:t>
      </w:r>
      <w:r w:rsidR="001A61EE">
        <w:rPr>
          <w:b/>
        </w:rPr>
        <w:t>SSO SELETIVO SIMPLIFICADO Nº 003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PÚBLICO </w:t>
      </w:r>
      <w:r w:rsidR="00311FC2">
        <w:t xml:space="preserve">o </w:t>
      </w:r>
      <w:r w:rsidR="000D56DA" w:rsidRPr="000D56DA">
        <w:rPr>
          <w:b/>
        </w:rPr>
        <w:t>RELAÇÃO FINAL POR ORDEM DE CLASSIFICAÇÃO</w:t>
      </w:r>
      <w:proofErr w:type="gramStart"/>
      <w:r w:rsidR="000D56DA" w:rsidRPr="000D56DA">
        <w:rPr>
          <w:b/>
        </w:rPr>
        <w:t xml:space="preserve"> </w:t>
      </w:r>
      <w:r w:rsidR="000D56DA">
        <w:rPr>
          <w:b/>
        </w:rPr>
        <w:t xml:space="preserve"> </w:t>
      </w:r>
      <w:proofErr w:type="gramEnd"/>
      <w:r w:rsidRPr="00721B58">
        <w:t xml:space="preserve">do </w:t>
      </w:r>
      <w:r w:rsidRPr="00721B58">
        <w:rPr>
          <w:b/>
        </w:rPr>
        <w:t>PROCE</w:t>
      </w:r>
      <w:r w:rsidR="001A61EE">
        <w:rPr>
          <w:b/>
        </w:rPr>
        <w:t>SSO SELETIVO SIMPLIFICADO Nº 003</w:t>
      </w:r>
      <w:r w:rsidRPr="00721B58">
        <w:rPr>
          <w:b/>
        </w:rPr>
        <w:t>/2018.</w:t>
      </w:r>
    </w:p>
    <w:p w:rsidR="00D069F6" w:rsidRPr="00721B58" w:rsidRDefault="00D069F6" w:rsidP="00D069F6">
      <w:pPr>
        <w:ind w:firstLine="0"/>
        <w:rPr>
          <w:b/>
        </w:rPr>
      </w:pPr>
      <w:r w:rsidRPr="00721B58">
        <w:rPr>
          <w:b/>
        </w:rPr>
        <w:t xml:space="preserve">I – </w:t>
      </w:r>
      <w:r w:rsidRPr="00721B58">
        <w:t xml:space="preserve">A </w:t>
      </w:r>
      <w:r w:rsidR="000D56DA" w:rsidRPr="000D56DA">
        <w:rPr>
          <w:b/>
        </w:rPr>
        <w:t>RELAÇÃO FINAL POR ORDEM DE CLASSIFICAÇÃO</w:t>
      </w:r>
      <w:r w:rsidR="000D56DA">
        <w:t xml:space="preserve"> </w:t>
      </w:r>
      <w:r w:rsidRPr="00721B58">
        <w:t>encontra-se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6C1D61" w:rsidRPr="00721B58" w:rsidRDefault="000D56DA" w:rsidP="003E0174">
      <w:pPr>
        <w:ind w:firstLine="0"/>
      </w:pPr>
      <w:r>
        <w:rPr>
          <w:b/>
        </w:rPr>
        <w:t>I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3E0174" w:rsidRDefault="003E0174" w:rsidP="00CD6D5A">
      <w:pPr>
        <w:ind w:firstLine="0"/>
        <w:jc w:val="center"/>
      </w:pPr>
    </w:p>
    <w:p w:rsidR="003E0174" w:rsidRDefault="003E0174" w:rsidP="00CD6D5A">
      <w:pPr>
        <w:ind w:firstLine="0"/>
        <w:jc w:val="center"/>
      </w:pPr>
    </w:p>
    <w:p w:rsidR="00CD6D5A" w:rsidRPr="00721B58" w:rsidRDefault="00112473" w:rsidP="003E0174">
      <w:pPr>
        <w:ind w:firstLine="0"/>
        <w:jc w:val="right"/>
      </w:pPr>
      <w:r>
        <w:t xml:space="preserve">Espumoso, </w:t>
      </w:r>
      <w:r w:rsidR="001A61EE">
        <w:t>12</w:t>
      </w:r>
      <w:bookmarkStart w:id="0" w:name="_GoBack"/>
      <w:bookmarkEnd w:id="0"/>
      <w:r w:rsidR="003E0174">
        <w:t xml:space="preserve"> de março</w:t>
      </w:r>
      <w:r w:rsidR="00CD6D5A" w:rsidRPr="00721B58">
        <w:t xml:space="preserve"> de 2018.</w:t>
      </w:r>
    </w:p>
    <w:p w:rsidR="00CD6D5A" w:rsidRPr="00721B58" w:rsidRDefault="00CD6D5A" w:rsidP="00CD6D5A">
      <w:pPr>
        <w:ind w:firstLine="0"/>
        <w:jc w:val="center"/>
      </w:pPr>
    </w:p>
    <w:p w:rsidR="003E0174" w:rsidRDefault="003E0174" w:rsidP="00CD6D5A">
      <w:pPr>
        <w:spacing w:line="240" w:lineRule="auto"/>
        <w:ind w:firstLine="0"/>
        <w:jc w:val="center"/>
        <w:rPr>
          <w:b/>
        </w:rPr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234C82" w:rsidRPr="0017128B" w:rsidRDefault="00234C82" w:rsidP="0017128B">
      <w:pPr>
        <w:spacing w:line="240" w:lineRule="auto"/>
        <w:ind w:firstLine="0"/>
        <w:jc w:val="center"/>
      </w:pPr>
      <w:r w:rsidRPr="0017128B">
        <w:lastRenderedPageBreak/>
        <w:t>ANEXO I – RELAÇÃO</w:t>
      </w:r>
      <w:r w:rsidR="006056B8" w:rsidRPr="0017128B">
        <w:t xml:space="preserve"> </w:t>
      </w:r>
      <w:r w:rsidR="000D56DA" w:rsidRPr="0017128B">
        <w:t>FIN</w:t>
      </w:r>
      <w:r w:rsidR="0017128B" w:rsidRPr="0017128B">
        <w:t>AL POR ORDEM DE CLASSIFICAÇÃO PARA PROFESSOR – LÍNGUA PORTUGUESA</w:t>
      </w:r>
    </w:p>
    <w:tbl>
      <w:tblPr>
        <w:tblStyle w:val="Tabelacomgrade"/>
        <w:tblpPr w:leftFromText="141" w:rightFromText="141" w:vertAnchor="text" w:horzAnchor="margin" w:tblpXSpec="center" w:tblpY="441"/>
        <w:tblW w:w="9282" w:type="dxa"/>
        <w:tblLayout w:type="fixed"/>
        <w:tblLook w:val="04A0" w:firstRow="1" w:lastRow="0" w:firstColumn="1" w:lastColumn="0" w:noHBand="0" w:noVBand="1"/>
      </w:tblPr>
      <w:tblGrid>
        <w:gridCol w:w="2304"/>
        <w:gridCol w:w="1875"/>
        <w:gridCol w:w="1101"/>
        <w:gridCol w:w="1276"/>
        <w:gridCol w:w="1701"/>
        <w:gridCol w:w="1025"/>
      </w:tblGrid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ind w:firstLine="0"/>
              <w:jc w:val="center"/>
            </w:pPr>
            <w:r>
              <w:t xml:space="preserve">CLASSIFICAÇÃO - </w:t>
            </w:r>
            <w:r w:rsidRPr="009D0CE0">
              <w:t>N° DA INSCRIÇÃO -</w:t>
            </w:r>
            <w:proofErr w:type="gramStart"/>
            <w:r w:rsidRPr="009D0CE0">
              <w:t xml:space="preserve">  </w:t>
            </w:r>
            <w:proofErr w:type="gramEnd"/>
            <w:r w:rsidRPr="009D0CE0">
              <w:t>NOME DO CANDIDATO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center"/>
            </w:pPr>
            <w:r w:rsidRPr="009D0CE0">
              <w:t xml:space="preserve">Nível médio, na modalidade normal, para exercício da docência na Educação </w:t>
            </w:r>
            <w:proofErr w:type="gramStart"/>
            <w:r w:rsidRPr="009D0CE0">
              <w:t>Infantil</w:t>
            </w:r>
            <w:proofErr w:type="gramEnd"/>
            <w:r w:rsidRPr="009D0CE0">
              <w:t xml:space="preserve"> </w:t>
            </w:r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center"/>
            </w:pPr>
            <w:r w:rsidRPr="009D0CE0">
              <w:t xml:space="preserve">Curso Superior 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center"/>
            </w:pPr>
            <w:r w:rsidRPr="009D0CE0">
              <w:t xml:space="preserve">Tempo de experiência de no mínimo seis meses em áreas afins </w:t>
            </w:r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center"/>
            </w:pPr>
            <w:r w:rsidRPr="009D0CE0">
              <w:t>Cursos especializados na área de atuação da função com duração mínima de 40 horas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center"/>
            </w:pPr>
            <w:r w:rsidRPr="009D0CE0">
              <w:t>Total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right="175" w:firstLine="0"/>
              <w:jc w:val="left"/>
            </w:pPr>
            <w:r>
              <w:t>1º/ 04</w:t>
            </w:r>
            <w:r w:rsidRPr="009D0CE0">
              <w:t xml:space="preserve"> </w:t>
            </w:r>
            <w:r>
              <w:t>–</w:t>
            </w:r>
            <w:r w:rsidRPr="009D0CE0">
              <w:t xml:space="preserve"> </w:t>
            </w:r>
            <w:r>
              <w:t>MARIA GENEZI KUHN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right="175" w:firstLine="0"/>
              <w:jc w:val="left"/>
            </w:pPr>
            <w:r>
              <w:t>05</w:t>
            </w:r>
          </w:p>
        </w:tc>
        <w:tc>
          <w:tcPr>
            <w:tcW w:w="1101" w:type="dxa"/>
          </w:tcPr>
          <w:p w:rsidR="0017128B" w:rsidRPr="009D0CE0" w:rsidRDefault="0017128B" w:rsidP="0017128B">
            <w:pPr>
              <w:ind w:right="175" w:firstLine="0"/>
              <w:jc w:val="left"/>
            </w:pPr>
            <w:r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right="175"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17128B" w:rsidRPr="009D0CE0" w:rsidRDefault="0017128B" w:rsidP="0017128B">
            <w:pPr>
              <w:ind w:right="175" w:firstLine="0"/>
              <w:jc w:val="left"/>
            </w:pPr>
            <w:r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right="175" w:firstLine="0"/>
              <w:jc w:val="left"/>
            </w:pPr>
            <w:r>
              <w:t>50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2º/ 08 – CRISTIANE COMIN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45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3º/ 01 – MARIA DENISE LEAL TEXTOR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45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4º/ 09 – IONARA DE FÁTIMA DE SOUZA TERHORST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40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5º/ 06 – NEUSA MARIA DOS SANTOS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05</w:t>
            </w:r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40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6º/ 02 – ÉRICA JAINE SILVEIRA DA COSTA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35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7º/ 05 – CLAUDIA PATRICIA OLIVEIRA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10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35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8º/ 03 – DIONE APARECIDA DRUNN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35</w:t>
            </w:r>
          </w:p>
        </w:tc>
      </w:tr>
      <w:tr w:rsidR="0017128B" w:rsidRPr="009D0CE0" w:rsidTr="0017128B">
        <w:tc>
          <w:tcPr>
            <w:tcW w:w="2304" w:type="dxa"/>
          </w:tcPr>
          <w:p w:rsidR="0017128B" w:rsidRPr="009D0CE0" w:rsidRDefault="0017128B" w:rsidP="0017128B">
            <w:pPr>
              <w:spacing w:line="360" w:lineRule="auto"/>
              <w:ind w:firstLine="0"/>
              <w:jc w:val="left"/>
            </w:pPr>
            <w:r>
              <w:t>9º/ 07 - MARIANI ZANATTA</w:t>
            </w:r>
          </w:p>
        </w:tc>
        <w:tc>
          <w:tcPr>
            <w:tcW w:w="1875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101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05</w:t>
            </w:r>
          </w:p>
        </w:tc>
        <w:tc>
          <w:tcPr>
            <w:tcW w:w="1276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17128B" w:rsidRPr="009D0CE0" w:rsidRDefault="0017128B" w:rsidP="0017128B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025" w:type="dxa"/>
          </w:tcPr>
          <w:p w:rsidR="0017128B" w:rsidRPr="009D0CE0" w:rsidRDefault="0017128B" w:rsidP="0017128B">
            <w:pPr>
              <w:ind w:firstLine="0"/>
              <w:jc w:val="left"/>
            </w:pPr>
            <w:r>
              <w:t>15</w:t>
            </w:r>
          </w:p>
        </w:tc>
      </w:tr>
    </w:tbl>
    <w:p w:rsidR="0017128B" w:rsidRPr="00721B58" w:rsidRDefault="0017128B" w:rsidP="00234C82">
      <w:pPr>
        <w:ind w:firstLine="0"/>
        <w:jc w:val="center"/>
        <w:rPr>
          <w:b/>
        </w:rPr>
      </w:pPr>
    </w:p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2C29CF" w:rsidRDefault="002C29CF" w:rsidP="00991AC5">
      <w:pPr>
        <w:jc w:val="center"/>
        <w:rPr>
          <w:b/>
        </w:rPr>
      </w:pPr>
    </w:p>
    <w:p w:rsidR="0017128B" w:rsidRDefault="0017128B" w:rsidP="00991AC5">
      <w:pPr>
        <w:jc w:val="center"/>
        <w:rPr>
          <w:b/>
        </w:rPr>
      </w:pPr>
    </w:p>
    <w:p w:rsidR="0017128B" w:rsidRDefault="0017128B" w:rsidP="00991AC5">
      <w:pPr>
        <w:jc w:val="center"/>
        <w:rPr>
          <w:b/>
        </w:rPr>
      </w:pPr>
    </w:p>
    <w:p w:rsidR="0017128B" w:rsidRDefault="0017128B" w:rsidP="00991AC5">
      <w:pPr>
        <w:jc w:val="center"/>
        <w:rPr>
          <w:b/>
        </w:rPr>
      </w:pPr>
    </w:p>
    <w:p w:rsidR="0017128B" w:rsidRDefault="0017128B" w:rsidP="00991AC5">
      <w:pPr>
        <w:jc w:val="center"/>
        <w:rPr>
          <w:b/>
        </w:rPr>
      </w:pPr>
    </w:p>
    <w:p w:rsidR="0017128B" w:rsidRDefault="0017128B" w:rsidP="00991AC5">
      <w:pPr>
        <w:jc w:val="center"/>
      </w:pPr>
      <w:r w:rsidRPr="0017128B">
        <w:t>ANEXO I – RELAÇÃO FINAL POR ORDEM DE CLASSIFICAÇÃO PARA PROFESSOR – LÍNGUA INGLESA</w:t>
      </w:r>
    </w:p>
    <w:p w:rsidR="0017128B" w:rsidRPr="0017128B" w:rsidRDefault="0017128B" w:rsidP="00991AC5">
      <w:pPr>
        <w:jc w:val="center"/>
      </w:pPr>
    </w:p>
    <w:tbl>
      <w:tblPr>
        <w:tblStyle w:val="Tabelacomgrade"/>
        <w:tblpPr w:leftFromText="141" w:rightFromText="141" w:vertAnchor="text" w:horzAnchor="margin" w:tblpY="-44"/>
        <w:tblW w:w="9282" w:type="dxa"/>
        <w:tblLayout w:type="fixed"/>
        <w:tblLook w:val="04A0" w:firstRow="1" w:lastRow="0" w:firstColumn="1" w:lastColumn="0" w:noHBand="0" w:noVBand="1"/>
      </w:tblPr>
      <w:tblGrid>
        <w:gridCol w:w="2304"/>
        <w:gridCol w:w="1875"/>
        <w:gridCol w:w="1101"/>
        <w:gridCol w:w="1276"/>
        <w:gridCol w:w="1701"/>
        <w:gridCol w:w="1025"/>
      </w:tblGrid>
      <w:tr w:rsidR="000C71B0" w:rsidRPr="009D0CE0" w:rsidTr="000C71B0">
        <w:tc>
          <w:tcPr>
            <w:tcW w:w="2304" w:type="dxa"/>
          </w:tcPr>
          <w:p w:rsidR="000C71B0" w:rsidRPr="009D0CE0" w:rsidRDefault="000C71B0" w:rsidP="000C71B0">
            <w:pPr>
              <w:ind w:firstLine="0"/>
              <w:jc w:val="center"/>
            </w:pPr>
            <w:r>
              <w:t xml:space="preserve">CLASSIFICAÇÃO - </w:t>
            </w:r>
            <w:r w:rsidRPr="009D0CE0">
              <w:t>N° DA INSCRIÇÃO -</w:t>
            </w:r>
            <w:proofErr w:type="gramStart"/>
            <w:r w:rsidRPr="009D0CE0">
              <w:t xml:space="preserve">  </w:t>
            </w:r>
            <w:proofErr w:type="gramEnd"/>
            <w:r w:rsidRPr="009D0CE0">
              <w:t>NOME DO CANDIDATO</w:t>
            </w:r>
          </w:p>
        </w:tc>
        <w:tc>
          <w:tcPr>
            <w:tcW w:w="1875" w:type="dxa"/>
          </w:tcPr>
          <w:p w:rsidR="000C71B0" w:rsidRPr="009D0CE0" w:rsidRDefault="000C71B0" w:rsidP="000C71B0">
            <w:pPr>
              <w:ind w:firstLine="0"/>
              <w:jc w:val="center"/>
            </w:pPr>
            <w:r w:rsidRPr="009D0CE0">
              <w:t xml:space="preserve">Nível médio, na modalidade normal, para exercício da docência na Educação </w:t>
            </w:r>
            <w:proofErr w:type="gramStart"/>
            <w:r w:rsidRPr="009D0CE0">
              <w:t>Infantil</w:t>
            </w:r>
            <w:proofErr w:type="gramEnd"/>
            <w:r w:rsidRPr="009D0CE0">
              <w:t xml:space="preserve"> </w:t>
            </w:r>
          </w:p>
        </w:tc>
        <w:tc>
          <w:tcPr>
            <w:tcW w:w="1101" w:type="dxa"/>
          </w:tcPr>
          <w:p w:rsidR="000C71B0" w:rsidRPr="009D0CE0" w:rsidRDefault="000C71B0" w:rsidP="000C71B0">
            <w:pPr>
              <w:ind w:firstLine="0"/>
              <w:jc w:val="center"/>
            </w:pPr>
            <w:r w:rsidRPr="009D0CE0">
              <w:t xml:space="preserve">Curso Superior </w:t>
            </w:r>
          </w:p>
        </w:tc>
        <w:tc>
          <w:tcPr>
            <w:tcW w:w="1276" w:type="dxa"/>
          </w:tcPr>
          <w:p w:rsidR="000C71B0" w:rsidRPr="009D0CE0" w:rsidRDefault="000C71B0" w:rsidP="000C71B0">
            <w:pPr>
              <w:ind w:firstLine="0"/>
              <w:jc w:val="center"/>
            </w:pPr>
            <w:r w:rsidRPr="009D0CE0">
              <w:t xml:space="preserve">Tempo de experiência de no mínimo seis meses em áreas afins </w:t>
            </w:r>
          </w:p>
        </w:tc>
        <w:tc>
          <w:tcPr>
            <w:tcW w:w="1701" w:type="dxa"/>
          </w:tcPr>
          <w:p w:rsidR="000C71B0" w:rsidRPr="009D0CE0" w:rsidRDefault="000C71B0" w:rsidP="000C71B0">
            <w:pPr>
              <w:ind w:firstLine="0"/>
              <w:jc w:val="center"/>
            </w:pPr>
            <w:r w:rsidRPr="009D0CE0">
              <w:t>Cursos especializados na área de atuação da função com duração mínima de 40 horas</w:t>
            </w:r>
          </w:p>
        </w:tc>
        <w:tc>
          <w:tcPr>
            <w:tcW w:w="1025" w:type="dxa"/>
          </w:tcPr>
          <w:p w:rsidR="000C71B0" w:rsidRPr="009D0CE0" w:rsidRDefault="000C71B0" w:rsidP="000C71B0">
            <w:pPr>
              <w:ind w:firstLine="0"/>
              <w:jc w:val="center"/>
            </w:pPr>
            <w:r w:rsidRPr="009D0CE0">
              <w:t>Total</w:t>
            </w:r>
          </w:p>
        </w:tc>
      </w:tr>
      <w:tr w:rsidR="000C71B0" w:rsidRPr="009D0CE0" w:rsidTr="000C71B0">
        <w:tc>
          <w:tcPr>
            <w:tcW w:w="2304" w:type="dxa"/>
          </w:tcPr>
          <w:p w:rsidR="000C71B0" w:rsidRPr="009D0CE0" w:rsidRDefault="000C71B0" w:rsidP="000C71B0">
            <w:pPr>
              <w:spacing w:line="360" w:lineRule="auto"/>
              <w:ind w:right="175" w:firstLine="0"/>
              <w:jc w:val="left"/>
            </w:pPr>
            <w:r>
              <w:t>1º/ 03 – CRISTIANE COMIN</w:t>
            </w:r>
          </w:p>
        </w:tc>
        <w:tc>
          <w:tcPr>
            <w:tcW w:w="1875" w:type="dxa"/>
          </w:tcPr>
          <w:p w:rsidR="000C71B0" w:rsidRPr="009D0CE0" w:rsidRDefault="000C71B0" w:rsidP="000C71B0">
            <w:pPr>
              <w:ind w:right="175"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101" w:type="dxa"/>
          </w:tcPr>
          <w:p w:rsidR="000C71B0" w:rsidRPr="009D0CE0" w:rsidRDefault="000C71B0" w:rsidP="000C71B0">
            <w:pPr>
              <w:ind w:right="175" w:firstLine="0"/>
              <w:jc w:val="left"/>
            </w:pPr>
            <w:r>
              <w:t>05</w:t>
            </w:r>
          </w:p>
        </w:tc>
        <w:tc>
          <w:tcPr>
            <w:tcW w:w="1276" w:type="dxa"/>
          </w:tcPr>
          <w:p w:rsidR="000C71B0" w:rsidRPr="009D0CE0" w:rsidRDefault="000C71B0" w:rsidP="000C71B0">
            <w:pPr>
              <w:ind w:right="175"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0C71B0" w:rsidRPr="009D0CE0" w:rsidRDefault="000C71B0" w:rsidP="000C71B0">
            <w:pPr>
              <w:ind w:right="175" w:firstLine="0"/>
              <w:jc w:val="left"/>
            </w:pPr>
            <w:r>
              <w:t>30</w:t>
            </w:r>
          </w:p>
        </w:tc>
        <w:tc>
          <w:tcPr>
            <w:tcW w:w="1025" w:type="dxa"/>
          </w:tcPr>
          <w:p w:rsidR="000C71B0" w:rsidRPr="009D0CE0" w:rsidRDefault="000C71B0" w:rsidP="000C71B0">
            <w:pPr>
              <w:ind w:right="175" w:firstLine="0"/>
              <w:jc w:val="left"/>
            </w:pPr>
            <w:r>
              <w:t>45</w:t>
            </w:r>
          </w:p>
        </w:tc>
      </w:tr>
      <w:tr w:rsidR="000C71B0" w:rsidRPr="009D0CE0" w:rsidTr="000C71B0">
        <w:tc>
          <w:tcPr>
            <w:tcW w:w="2304" w:type="dxa"/>
          </w:tcPr>
          <w:p w:rsidR="000C71B0" w:rsidRPr="009D0CE0" w:rsidRDefault="000C71B0" w:rsidP="000C71B0">
            <w:pPr>
              <w:spacing w:line="360" w:lineRule="auto"/>
              <w:ind w:firstLine="0"/>
              <w:jc w:val="left"/>
            </w:pPr>
            <w:r>
              <w:t>2º/ 04 – IONARA DE FÁTIMA DE SOUZA TERHORST</w:t>
            </w:r>
          </w:p>
        </w:tc>
        <w:tc>
          <w:tcPr>
            <w:tcW w:w="1875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05</w:t>
            </w:r>
          </w:p>
        </w:tc>
        <w:tc>
          <w:tcPr>
            <w:tcW w:w="1101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05</w:t>
            </w:r>
          </w:p>
        </w:tc>
        <w:tc>
          <w:tcPr>
            <w:tcW w:w="1276" w:type="dxa"/>
          </w:tcPr>
          <w:p w:rsidR="000C71B0" w:rsidRPr="009D0CE0" w:rsidRDefault="000C71B0" w:rsidP="000C71B0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701" w:type="dxa"/>
          </w:tcPr>
          <w:p w:rsidR="000C71B0" w:rsidRPr="009D0CE0" w:rsidRDefault="000C71B0" w:rsidP="000C71B0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40</w:t>
            </w:r>
          </w:p>
        </w:tc>
      </w:tr>
      <w:tr w:rsidR="000C71B0" w:rsidRPr="009D0CE0" w:rsidTr="000C71B0">
        <w:tc>
          <w:tcPr>
            <w:tcW w:w="2304" w:type="dxa"/>
          </w:tcPr>
          <w:p w:rsidR="000C71B0" w:rsidRPr="009D0CE0" w:rsidRDefault="000C71B0" w:rsidP="000C71B0">
            <w:pPr>
              <w:spacing w:line="360" w:lineRule="auto"/>
              <w:ind w:firstLine="0"/>
              <w:jc w:val="left"/>
            </w:pPr>
            <w:r>
              <w:t>3º/ 01 – DIONE APARECIDA DRUNN</w:t>
            </w:r>
          </w:p>
        </w:tc>
        <w:tc>
          <w:tcPr>
            <w:tcW w:w="1875" w:type="dxa"/>
          </w:tcPr>
          <w:p w:rsidR="000C71B0" w:rsidRPr="009D0CE0" w:rsidRDefault="000C71B0" w:rsidP="000C71B0">
            <w:pPr>
              <w:ind w:firstLine="0"/>
              <w:jc w:val="left"/>
            </w:pPr>
            <w:proofErr w:type="gramStart"/>
            <w:r w:rsidRPr="009D0CE0">
              <w:t>0</w:t>
            </w:r>
            <w:proofErr w:type="gramEnd"/>
          </w:p>
        </w:tc>
        <w:tc>
          <w:tcPr>
            <w:tcW w:w="1101" w:type="dxa"/>
          </w:tcPr>
          <w:p w:rsidR="000C71B0" w:rsidRPr="009D0CE0" w:rsidRDefault="000C71B0" w:rsidP="000C71B0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0C71B0" w:rsidRPr="009D0CE0" w:rsidRDefault="000C71B0" w:rsidP="000C71B0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701" w:type="dxa"/>
          </w:tcPr>
          <w:p w:rsidR="000C71B0" w:rsidRPr="009D0CE0" w:rsidRDefault="000C71B0" w:rsidP="000C71B0">
            <w:pPr>
              <w:ind w:firstLine="0"/>
              <w:jc w:val="left"/>
            </w:pPr>
            <w:r w:rsidRPr="009D0CE0">
              <w:t>30</w:t>
            </w:r>
          </w:p>
        </w:tc>
        <w:tc>
          <w:tcPr>
            <w:tcW w:w="1025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35</w:t>
            </w:r>
          </w:p>
        </w:tc>
      </w:tr>
      <w:tr w:rsidR="000C71B0" w:rsidRPr="009D0CE0" w:rsidTr="000C71B0">
        <w:tc>
          <w:tcPr>
            <w:tcW w:w="2304" w:type="dxa"/>
          </w:tcPr>
          <w:p w:rsidR="000C71B0" w:rsidRPr="009D0CE0" w:rsidRDefault="000C71B0" w:rsidP="000C71B0">
            <w:pPr>
              <w:spacing w:line="360" w:lineRule="auto"/>
              <w:ind w:firstLine="0"/>
              <w:jc w:val="left"/>
            </w:pPr>
            <w:r>
              <w:t>4º/ 02 – MARIANI ZANATTA</w:t>
            </w:r>
          </w:p>
        </w:tc>
        <w:tc>
          <w:tcPr>
            <w:tcW w:w="1875" w:type="dxa"/>
          </w:tcPr>
          <w:p w:rsidR="000C71B0" w:rsidRPr="009D0CE0" w:rsidRDefault="000C71B0" w:rsidP="000C71B0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101" w:type="dxa"/>
          </w:tcPr>
          <w:p w:rsidR="000C71B0" w:rsidRPr="009D0CE0" w:rsidRDefault="000C71B0" w:rsidP="000C71B0">
            <w:pPr>
              <w:ind w:firstLine="0"/>
              <w:jc w:val="left"/>
            </w:pPr>
            <w:r w:rsidRPr="009D0CE0">
              <w:t>05</w:t>
            </w:r>
          </w:p>
        </w:tc>
        <w:tc>
          <w:tcPr>
            <w:tcW w:w="1276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10</w:t>
            </w:r>
          </w:p>
        </w:tc>
        <w:tc>
          <w:tcPr>
            <w:tcW w:w="1701" w:type="dxa"/>
          </w:tcPr>
          <w:p w:rsidR="000C71B0" w:rsidRPr="009D0CE0" w:rsidRDefault="000C71B0" w:rsidP="000C71B0">
            <w:pPr>
              <w:ind w:firstLine="0"/>
              <w:jc w:val="left"/>
            </w:pPr>
            <w:proofErr w:type="gramStart"/>
            <w:r>
              <w:t>0</w:t>
            </w:r>
            <w:proofErr w:type="gramEnd"/>
          </w:p>
        </w:tc>
        <w:tc>
          <w:tcPr>
            <w:tcW w:w="1025" w:type="dxa"/>
          </w:tcPr>
          <w:p w:rsidR="000C71B0" w:rsidRPr="009D0CE0" w:rsidRDefault="000C71B0" w:rsidP="000C71B0">
            <w:pPr>
              <w:ind w:firstLine="0"/>
              <w:jc w:val="left"/>
            </w:pPr>
            <w:r>
              <w:t>15</w:t>
            </w:r>
          </w:p>
        </w:tc>
      </w:tr>
    </w:tbl>
    <w:p w:rsidR="00F53866" w:rsidRDefault="00F53866" w:rsidP="00E66C0D">
      <w:pPr>
        <w:ind w:right="-1" w:firstLine="0"/>
        <w:rPr>
          <w:b/>
          <w:sz w:val="24"/>
          <w:szCs w:val="24"/>
        </w:rPr>
      </w:pPr>
    </w:p>
    <w:sectPr w:rsidR="00F53866" w:rsidSect="0017128B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22" w:rsidRDefault="00E57922" w:rsidP="00F150BF">
      <w:pPr>
        <w:spacing w:line="240" w:lineRule="auto"/>
      </w:pPr>
      <w:r>
        <w:separator/>
      </w:r>
    </w:p>
  </w:endnote>
  <w:endnote w:type="continuationSeparator" w:id="0">
    <w:p w:rsidR="00E57922" w:rsidRDefault="00E57922" w:rsidP="00F1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22" w:rsidRDefault="00E57922" w:rsidP="00F150BF">
      <w:pPr>
        <w:spacing w:line="240" w:lineRule="auto"/>
      </w:pPr>
      <w:r>
        <w:separator/>
      </w:r>
    </w:p>
  </w:footnote>
  <w:footnote w:type="continuationSeparator" w:id="0">
    <w:p w:rsidR="00E57922" w:rsidRDefault="00E57922" w:rsidP="00F1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F150BF" w:rsidRPr="000041FA" w:rsidTr="00B2456B"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0E34CE40" wp14:editId="1AD9138A">
                <wp:extent cx="1000125" cy="10858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14CF6802" wp14:editId="73D5C427">
                <wp:extent cx="895350" cy="609600"/>
                <wp:effectExtent l="0" t="0" r="0" b="0"/>
                <wp:docPr id="2" name="Imagem 2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0BF" w:rsidRDefault="00F15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84EDD"/>
    <w:rsid w:val="000A6488"/>
    <w:rsid w:val="000C71B0"/>
    <w:rsid w:val="000D56DA"/>
    <w:rsid w:val="00112473"/>
    <w:rsid w:val="0017128B"/>
    <w:rsid w:val="001A61EE"/>
    <w:rsid w:val="00234C82"/>
    <w:rsid w:val="002B4250"/>
    <w:rsid w:val="002C29CF"/>
    <w:rsid w:val="00300B5C"/>
    <w:rsid w:val="00311FC2"/>
    <w:rsid w:val="003E0174"/>
    <w:rsid w:val="004235F0"/>
    <w:rsid w:val="005169A3"/>
    <w:rsid w:val="005560E8"/>
    <w:rsid w:val="006056B8"/>
    <w:rsid w:val="006B16A4"/>
    <w:rsid w:val="006C1D61"/>
    <w:rsid w:val="00721B58"/>
    <w:rsid w:val="00732D10"/>
    <w:rsid w:val="007669D0"/>
    <w:rsid w:val="00807E99"/>
    <w:rsid w:val="00916FA6"/>
    <w:rsid w:val="00991AC5"/>
    <w:rsid w:val="009F73B4"/>
    <w:rsid w:val="00AA6AE5"/>
    <w:rsid w:val="00BF095B"/>
    <w:rsid w:val="00C1703A"/>
    <w:rsid w:val="00C835DD"/>
    <w:rsid w:val="00CD6D5A"/>
    <w:rsid w:val="00D069F6"/>
    <w:rsid w:val="00D349FE"/>
    <w:rsid w:val="00D96E6C"/>
    <w:rsid w:val="00DC0DBD"/>
    <w:rsid w:val="00E57922"/>
    <w:rsid w:val="00E66C0D"/>
    <w:rsid w:val="00E92B65"/>
    <w:rsid w:val="00F150BF"/>
    <w:rsid w:val="00F53866"/>
    <w:rsid w:val="00F54E2F"/>
    <w:rsid w:val="00F95778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3</cp:revision>
  <cp:lastPrinted>2018-02-14T12:29:00Z</cp:lastPrinted>
  <dcterms:created xsi:type="dcterms:W3CDTF">2018-03-12T12:47:00Z</dcterms:created>
  <dcterms:modified xsi:type="dcterms:W3CDTF">2018-03-12T12:52:00Z</dcterms:modified>
</cp:coreProperties>
</file>