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  <w:bookmarkStart w:id="0" w:name="_GoBack"/>
      <w:bookmarkEnd w:id="0"/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9439D5">
        <w:rPr>
          <w:b/>
        </w:rPr>
        <w:t>SO SELETIVO SIMPLIFICADO Nº. 003</w:t>
      </w:r>
      <w:r w:rsidRPr="00721B58">
        <w:rPr>
          <w:b/>
        </w:rPr>
        <w:t>/2018 EDITAL Nº. 002/2018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721B58">
      <w:pPr>
        <w:spacing w:line="240" w:lineRule="auto"/>
        <w:ind w:left="5245" w:firstLine="0"/>
        <w:rPr>
          <w:b/>
        </w:rPr>
      </w:pPr>
      <w:r w:rsidRPr="00721B58">
        <w:rPr>
          <w:b/>
        </w:rPr>
        <w:t>DIVULGA O DEFERIMENTO DOS PEDIDOS DE INSCRIÇÃO NO PROCE</w:t>
      </w:r>
      <w:r w:rsidR="009439D5">
        <w:rPr>
          <w:b/>
        </w:rPr>
        <w:t>SSO SELETIVO SIMPLIFICADO Nº 003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</w:t>
      </w:r>
      <w:proofErr w:type="gramStart"/>
      <w:r w:rsidRPr="00721B58">
        <w:rPr>
          <w:b/>
        </w:rPr>
        <w:t xml:space="preserve">PÚBLICO </w:t>
      </w:r>
      <w:r w:rsidRPr="00721B58">
        <w:t>a</w:t>
      </w:r>
      <w:r w:rsidRPr="00721B58">
        <w:rPr>
          <w:b/>
        </w:rPr>
        <w:t xml:space="preserve"> RELAÇÃO DE INSC</w:t>
      </w:r>
      <w:r w:rsidR="000A6488" w:rsidRPr="00721B58">
        <w:rPr>
          <w:b/>
        </w:rPr>
        <w:t>RIÇÕES</w:t>
      </w:r>
      <w:r w:rsidRPr="00721B58">
        <w:rPr>
          <w:b/>
        </w:rPr>
        <w:t xml:space="preserve"> DEFERIDAS E INDEFERIDAS </w:t>
      </w:r>
      <w:r w:rsidRPr="00721B58">
        <w:t xml:space="preserve">do </w:t>
      </w:r>
      <w:r w:rsidRPr="00721B58">
        <w:rPr>
          <w:b/>
        </w:rPr>
        <w:t>PROCE</w:t>
      </w:r>
      <w:r w:rsidR="009439D5">
        <w:rPr>
          <w:b/>
        </w:rPr>
        <w:t>SSO SELETIVO SIMPLIFICADO Nº</w:t>
      </w:r>
      <w:proofErr w:type="gramEnd"/>
      <w:r w:rsidR="009439D5">
        <w:rPr>
          <w:b/>
        </w:rPr>
        <w:t xml:space="preserve"> 003</w:t>
      </w:r>
      <w:r w:rsidRPr="00721B58">
        <w:rPr>
          <w:b/>
        </w:rPr>
        <w:t>/2018.</w:t>
      </w: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I – </w:t>
      </w:r>
      <w:r w:rsidR="00741F21" w:rsidRPr="00741F21">
        <w:t>Todas as inscrições foram</w:t>
      </w:r>
      <w:r w:rsidR="00741F21">
        <w:t xml:space="preserve"> </w:t>
      </w:r>
      <w:r w:rsidRPr="00721B58">
        <w:rPr>
          <w:b/>
        </w:rPr>
        <w:t xml:space="preserve">DEFERIDAS </w:t>
      </w:r>
      <w:r w:rsidR="00741F21" w:rsidRPr="00741F21">
        <w:t>e</w:t>
      </w:r>
      <w:r w:rsidR="00741F21">
        <w:rPr>
          <w:b/>
        </w:rPr>
        <w:t xml:space="preserve"> </w:t>
      </w:r>
      <w:r w:rsidRPr="00721B58">
        <w:t>encontra</w:t>
      </w:r>
      <w:r w:rsidR="00741F21">
        <w:t>m</w:t>
      </w:r>
      <w:r w:rsidRPr="00721B58">
        <w:t>-se no</w:t>
      </w:r>
      <w:r w:rsidRPr="00721B58">
        <w:rPr>
          <w:b/>
        </w:rPr>
        <w:t xml:space="preserve"> Anexo I </w:t>
      </w:r>
      <w:r w:rsidRPr="00721B58">
        <w:t>deste edital.</w:t>
      </w:r>
    </w:p>
    <w:p w:rsidR="006C1D61" w:rsidRPr="00721B58" w:rsidRDefault="00741F21" w:rsidP="00721B58">
      <w:pPr>
        <w:ind w:firstLine="0"/>
      </w:pPr>
      <w:r>
        <w:rPr>
          <w:b/>
        </w:rPr>
        <w:t>I</w:t>
      </w:r>
      <w:r w:rsidR="00CD6D5A" w:rsidRPr="00721B58">
        <w:rPr>
          <w:b/>
        </w:rPr>
        <w:t>I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7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CD6D5A" w:rsidRPr="00721B58" w:rsidRDefault="00741F21" w:rsidP="00CD6D5A">
      <w:pPr>
        <w:ind w:firstLine="0"/>
        <w:jc w:val="center"/>
      </w:pPr>
      <w:r>
        <w:t>Espumoso, 21</w:t>
      </w:r>
      <w:r w:rsidR="00CD6D5A" w:rsidRPr="00721B58">
        <w:t xml:space="preserve"> de fevereiro de 2018.</w:t>
      </w:r>
    </w:p>
    <w:p w:rsidR="00CD6D5A" w:rsidRPr="00721B58" w:rsidRDefault="00CD6D5A" w:rsidP="00CD6D5A">
      <w:pPr>
        <w:ind w:firstLine="0"/>
        <w:jc w:val="center"/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41F21" w:rsidRDefault="00741F21" w:rsidP="00234C82">
      <w:pPr>
        <w:ind w:firstLine="0"/>
        <w:jc w:val="center"/>
        <w:rPr>
          <w:b/>
        </w:rPr>
      </w:pPr>
    </w:p>
    <w:p w:rsidR="00741F21" w:rsidRDefault="00741F21" w:rsidP="00234C82">
      <w:pPr>
        <w:ind w:firstLine="0"/>
        <w:jc w:val="center"/>
        <w:rPr>
          <w:b/>
        </w:rPr>
      </w:pPr>
    </w:p>
    <w:p w:rsidR="00234C82" w:rsidRPr="00721B58" w:rsidRDefault="00234C82" w:rsidP="00234C82">
      <w:pPr>
        <w:ind w:firstLine="0"/>
        <w:jc w:val="center"/>
        <w:rPr>
          <w:b/>
        </w:rPr>
      </w:pPr>
      <w:r w:rsidRPr="00721B58">
        <w:rPr>
          <w:b/>
        </w:rPr>
        <w:t>ANEXO I – RELAÇÃO DAS INSCRIÇÕES DEFERIDAS</w:t>
      </w:r>
      <w:r w:rsidR="00FF3D50">
        <w:rPr>
          <w:b/>
        </w:rPr>
        <w:t xml:space="preserve"> PARA </w:t>
      </w:r>
      <w:r w:rsidR="00741F21">
        <w:rPr>
          <w:b/>
        </w:rPr>
        <w:t>PROFESSOR – LÍNGUA PORTUGUESA</w:t>
      </w:r>
    </w:p>
    <w:tbl>
      <w:tblPr>
        <w:tblStyle w:val="Tabelacomgrade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N° DA INSCRIÇÃO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NOME DO CANDIDATO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01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MARIA DENISE LEAL TEXTOR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02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ÉRICA JAINE SILVEIRA DA COSTA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03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DIONE APARECIDA DRUNN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04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MARIA GENEZI KUHN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05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CLAUDIA PATRICIA OLIVEIRA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06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NEUSA MARIA DOS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07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MARIANI ZANATTA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08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CRISTIANE COMIN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09</w:t>
            </w:r>
          </w:p>
        </w:tc>
        <w:tc>
          <w:tcPr>
            <w:tcW w:w="5559" w:type="dxa"/>
          </w:tcPr>
          <w:p w:rsidR="00234C82" w:rsidRPr="00721B58" w:rsidRDefault="00741F21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IONARA DE FÁTIMA DE SOUZA TERHORST</w:t>
            </w:r>
          </w:p>
        </w:tc>
      </w:tr>
    </w:tbl>
    <w:p w:rsidR="00234C82" w:rsidRDefault="00234C82" w:rsidP="006C1D61">
      <w:pPr>
        <w:ind w:firstLine="0"/>
        <w:jc w:val="right"/>
        <w:rPr>
          <w:b/>
          <w:sz w:val="24"/>
          <w:szCs w:val="24"/>
        </w:rPr>
      </w:pPr>
    </w:p>
    <w:p w:rsidR="002C2757" w:rsidRDefault="002C2757" w:rsidP="002C2757">
      <w:pPr>
        <w:ind w:right="-1" w:hanging="142"/>
        <w:jc w:val="center"/>
        <w:rPr>
          <w:b/>
        </w:rPr>
      </w:pPr>
    </w:p>
    <w:p w:rsidR="00721B58" w:rsidRDefault="002C2757" w:rsidP="002C2757">
      <w:pPr>
        <w:ind w:right="-1" w:hanging="142"/>
        <w:jc w:val="center"/>
        <w:rPr>
          <w:b/>
        </w:rPr>
      </w:pPr>
      <w:r w:rsidRPr="00741F21">
        <w:rPr>
          <w:b/>
        </w:rPr>
        <w:t>ANEXO I – RELAÇÃO DAS INSCRIÇÕES DEFERIDAS PA</w:t>
      </w:r>
      <w:r>
        <w:rPr>
          <w:b/>
        </w:rPr>
        <w:t>RA PROFESSOR – LÍNGUA INGLESA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2757" w:rsidTr="002C2757">
        <w:trPr>
          <w:trHeight w:val="433"/>
        </w:trPr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Nº DA INSCRIÇÃO</w:t>
            </w:r>
          </w:p>
        </w:tc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</w:tr>
      <w:tr w:rsidR="002C2757" w:rsidTr="002C2757">
        <w:trPr>
          <w:trHeight w:val="425"/>
        </w:trPr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DIONE APARECIDA DRUNN</w:t>
            </w:r>
          </w:p>
        </w:tc>
      </w:tr>
      <w:tr w:rsidR="002C2757" w:rsidTr="002C2757">
        <w:trPr>
          <w:trHeight w:val="425"/>
        </w:trPr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MARIANI ZANATTA</w:t>
            </w:r>
          </w:p>
        </w:tc>
      </w:tr>
      <w:tr w:rsidR="002C2757" w:rsidTr="002C2757">
        <w:trPr>
          <w:trHeight w:val="425"/>
        </w:trPr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CRISTIANE COMIN</w:t>
            </w:r>
          </w:p>
        </w:tc>
      </w:tr>
      <w:tr w:rsidR="002C2757" w:rsidTr="002C2757">
        <w:trPr>
          <w:trHeight w:val="425"/>
        </w:trPr>
        <w:tc>
          <w:tcPr>
            <w:tcW w:w="4322" w:type="dxa"/>
          </w:tcPr>
          <w:p w:rsidR="002C2757" w:rsidRDefault="002C2757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322" w:type="dxa"/>
          </w:tcPr>
          <w:p w:rsidR="002C2757" w:rsidRDefault="00E54F5F" w:rsidP="002C2757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IONARA DE FÁTIMA DE SOUZA TERHORST</w:t>
            </w:r>
          </w:p>
        </w:tc>
      </w:tr>
    </w:tbl>
    <w:p w:rsidR="002C2757" w:rsidRDefault="002C2757" w:rsidP="002C2757">
      <w:pPr>
        <w:ind w:right="-1" w:hanging="142"/>
        <w:jc w:val="center"/>
        <w:rPr>
          <w:b/>
        </w:rPr>
      </w:pPr>
    </w:p>
    <w:p w:rsidR="000A6488" w:rsidRPr="00721B58" w:rsidRDefault="000A6488" w:rsidP="000A6488">
      <w:pPr>
        <w:ind w:right="-1" w:hanging="142"/>
        <w:jc w:val="center"/>
        <w:rPr>
          <w:b/>
        </w:rPr>
      </w:pPr>
    </w:p>
    <w:sectPr w:rsidR="000A6488" w:rsidRPr="00721B58" w:rsidSect="002C2757">
      <w:headerReference w:type="defaul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C5" w:rsidRDefault="004B69C5" w:rsidP="000041FA">
      <w:pPr>
        <w:spacing w:line="240" w:lineRule="auto"/>
      </w:pPr>
      <w:r>
        <w:separator/>
      </w:r>
    </w:p>
  </w:endnote>
  <w:endnote w:type="continuationSeparator" w:id="0">
    <w:p w:rsidR="004B69C5" w:rsidRDefault="004B69C5" w:rsidP="00004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C5" w:rsidRDefault="004B69C5" w:rsidP="000041FA">
      <w:pPr>
        <w:spacing w:line="240" w:lineRule="auto"/>
      </w:pPr>
      <w:r>
        <w:separator/>
      </w:r>
    </w:p>
  </w:footnote>
  <w:footnote w:type="continuationSeparator" w:id="0">
    <w:p w:rsidR="004B69C5" w:rsidRDefault="004B69C5" w:rsidP="00004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0041FA" w:rsidRPr="000041FA" w:rsidTr="007F50A5">
      <w:tc>
        <w:tcPr>
          <w:tcW w:w="1968" w:type="dxa"/>
          <w:hideMark/>
        </w:tcPr>
        <w:p w:rsidR="000041FA" w:rsidRPr="000041FA" w:rsidRDefault="000041FA" w:rsidP="000041FA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0041FA" w:rsidRPr="000041FA" w:rsidRDefault="000041FA" w:rsidP="000041FA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>
                <wp:extent cx="895350" cy="609600"/>
                <wp:effectExtent l="0" t="0" r="0" b="0"/>
                <wp:docPr id="1" name="Imagem 1" descr="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41FA" w:rsidRDefault="00004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041FA"/>
    <w:rsid w:val="000A6488"/>
    <w:rsid w:val="00234C82"/>
    <w:rsid w:val="002C2757"/>
    <w:rsid w:val="00300B5C"/>
    <w:rsid w:val="004B69C5"/>
    <w:rsid w:val="006C1D61"/>
    <w:rsid w:val="00721B58"/>
    <w:rsid w:val="00741F21"/>
    <w:rsid w:val="007669D0"/>
    <w:rsid w:val="009439D5"/>
    <w:rsid w:val="00991AC5"/>
    <w:rsid w:val="009F73B4"/>
    <w:rsid w:val="00C835DD"/>
    <w:rsid w:val="00CD6D5A"/>
    <w:rsid w:val="00D349FE"/>
    <w:rsid w:val="00E54F5F"/>
    <w:rsid w:val="00F53866"/>
    <w:rsid w:val="00F54E2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1FA"/>
  </w:style>
  <w:style w:type="paragraph" w:styleId="Rodap">
    <w:name w:val="footer"/>
    <w:basedOn w:val="Normal"/>
    <w:link w:val="Rodap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1FA"/>
  </w:style>
  <w:style w:type="paragraph" w:styleId="Textodebalo">
    <w:name w:val="Balloon Text"/>
    <w:basedOn w:val="Normal"/>
    <w:link w:val="TextodebaloChar"/>
    <w:uiPriority w:val="99"/>
    <w:semiHidden/>
    <w:unhideWhenUsed/>
    <w:rsid w:val="00004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1FA"/>
  </w:style>
  <w:style w:type="paragraph" w:styleId="Rodap">
    <w:name w:val="footer"/>
    <w:basedOn w:val="Normal"/>
    <w:link w:val="Rodap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1FA"/>
  </w:style>
  <w:style w:type="paragraph" w:styleId="Textodebalo">
    <w:name w:val="Balloon Text"/>
    <w:basedOn w:val="Normal"/>
    <w:link w:val="TextodebaloChar"/>
    <w:uiPriority w:val="99"/>
    <w:semiHidden/>
    <w:unhideWhenUsed/>
    <w:rsid w:val="00004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3</cp:revision>
  <cp:lastPrinted>2018-02-14T12:29:00Z</cp:lastPrinted>
  <dcterms:created xsi:type="dcterms:W3CDTF">2018-02-21T13:54:00Z</dcterms:created>
  <dcterms:modified xsi:type="dcterms:W3CDTF">2018-02-21T17:48:00Z</dcterms:modified>
</cp:coreProperties>
</file>