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4C755E38" w:rsidR="00A10420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O presente edital possui valor total </w:t>
      </w:r>
      <w:r w:rsidRPr="0060271D">
        <w:rPr>
          <w:rFonts w:ascii="Calibri" w:eastAsia="Times New Roman" w:hAnsi="Calibri" w:cs="Calibri"/>
          <w:sz w:val="27"/>
          <w:szCs w:val="27"/>
        </w:rPr>
        <w:t xml:space="preserve">de R$ </w:t>
      </w:r>
      <w:r w:rsidR="0060271D" w:rsidRPr="0060271D">
        <w:rPr>
          <w:rFonts w:ascii="Calibri" w:eastAsia="Times New Roman" w:hAnsi="Calibri" w:cs="Calibri"/>
          <w:sz w:val="27"/>
          <w:szCs w:val="27"/>
        </w:rPr>
        <w:t>141.000,00</w:t>
      </w:r>
      <w:r w:rsidRPr="0060271D">
        <w:rPr>
          <w:rFonts w:ascii="Calibri" w:eastAsia="Times New Roman" w:hAnsi="Calibri" w:cs="Calibri"/>
          <w:sz w:val="27"/>
          <w:szCs w:val="27"/>
        </w:rPr>
        <w:t xml:space="preserve"> </w:t>
      </w:r>
      <w:r w:rsidR="0060271D" w:rsidRPr="0060271D">
        <w:rPr>
          <w:rFonts w:ascii="Calibri" w:eastAsia="Times New Roman" w:hAnsi="Calibri" w:cs="Calibri"/>
          <w:sz w:val="27"/>
          <w:szCs w:val="27"/>
        </w:rPr>
        <w:t>(cento e quarenta e um mil reais)</w:t>
      </w:r>
      <w:r w:rsidRPr="0060271D">
        <w:rPr>
          <w:rFonts w:ascii="Calibri" w:eastAsia="Times New Roman" w:hAnsi="Calibri" w:cs="Calibri"/>
          <w:sz w:val="27"/>
          <w:szCs w:val="27"/>
        </w:rPr>
        <w:t xml:space="preserve"> distribuídos da seguinte</w:t>
      </w: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forma:</w:t>
      </w:r>
    </w:p>
    <w:p w14:paraId="1210C8C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Até R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$  </w:t>
      </w:r>
      <w:r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 xml:space="preserve">) para CATEGORIA </w:t>
      </w:r>
      <w:r>
        <w:rPr>
          <w:rFonts w:ascii="Calibri" w:eastAsia="Calibri" w:hAnsi="Calibri" w:cs="Calibri"/>
          <w:color w:val="FF0000"/>
          <w:sz w:val="24"/>
          <w:szCs w:val="24"/>
        </w:rPr>
        <w:t>XXX</w:t>
      </w:r>
      <w:r>
        <w:rPr>
          <w:rFonts w:ascii="Calibri" w:eastAsia="Calibri" w:hAnsi="Calibri" w:cs="Calibri"/>
          <w:sz w:val="24"/>
          <w:szCs w:val="24"/>
        </w:rPr>
        <w:t xml:space="preserve">; </w:t>
      </w:r>
    </w:p>
    <w:p w14:paraId="28F43658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Até R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$  </w:t>
      </w:r>
      <w:r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 xml:space="preserve">) para CATEGORIA </w:t>
      </w:r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3BD58797" w14:textId="5CF600E5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Até R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$  </w:t>
      </w:r>
      <w:r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 xml:space="preserve">) para CATEGORIA </w:t>
      </w:r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48D476D" w14:textId="77777777" w:rsidR="0060271D" w:rsidRDefault="0060271D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77777777" w:rsidR="00A10420" w:rsidRDefault="00A1042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XX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</w:p>
        </w:tc>
      </w:tr>
      <w:tr w:rsidR="00A10420" w14:paraId="111050F1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77777777" w:rsidR="00A10420" w:rsidRDefault="00A10420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XX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9B29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417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</w:p>
        </w:tc>
      </w:tr>
      <w:tr w:rsidR="00A10420" w14:paraId="34AEF5FC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77777777" w:rsidR="00A10420" w:rsidRDefault="00A1042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XX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01D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E78F1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2807B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7BABB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3A626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sectPr w:rsidR="00A10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89A9" w14:textId="77777777" w:rsidR="007B2372" w:rsidRDefault="007B2372" w:rsidP="0079332C">
      <w:pPr>
        <w:spacing w:after="0" w:line="240" w:lineRule="auto"/>
      </w:pPr>
      <w:r>
        <w:separator/>
      </w:r>
    </w:p>
  </w:endnote>
  <w:endnote w:type="continuationSeparator" w:id="0">
    <w:p w14:paraId="70BBDCA5" w14:textId="77777777" w:rsidR="007B2372" w:rsidRDefault="007B2372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ACB0" w14:textId="77777777" w:rsidR="008F6B98" w:rsidRDefault="008F6B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4D67" w14:textId="03D42B2A" w:rsidR="00454B41" w:rsidRPr="008F6B98" w:rsidRDefault="008F6B98" w:rsidP="008F6B98">
    <w:pPr>
      <w:pStyle w:val="Rodap"/>
    </w:pPr>
    <w:r>
      <w:rPr>
        <w:noProof/>
        <w:lang w:eastAsia="pt-BR"/>
      </w:rPr>
      <w:drawing>
        <wp:inline distT="0" distB="0" distL="0" distR="0" wp14:anchorId="7D888FB8" wp14:editId="5BD9D78F">
          <wp:extent cx="1000125" cy="790575"/>
          <wp:effectExtent l="0" t="0" r="0" b="9525"/>
          <wp:docPr id="1" name="Imagem 1" descr="Imagem digital fictícia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60671" name="Imagem 1" descr="Imagem digital fictícia de person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A366" w14:textId="77777777" w:rsidR="008F6B98" w:rsidRDefault="008F6B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0ECB" w14:textId="77777777" w:rsidR="007B2372" w:rsidRDefault="007B2372" w:rsidP="0079332C">
      <w:pPr>
        <w:spacing w:after="0" w:line="240" w:lineRule="auto"/>
      </w:pPr>
      <w:r>
        <w:separator/>
      </w:r>
    </w:p>
  </w:footnote>
  <w:footnote w:type="continuationSeparator" w:id="0">
    <w:p w14:paraId="19A51FF8" w14:textId="77777777" w:rsidR="007B2372" w:rsidRDefault="007B2372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CA50" w14:textId="77777777" w:rsidR="008F6B98" w:rsidRDefault="008F6B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049C1F33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FA4B" w14:textId="77777777" w:rsidR="008F6B98" w:rsidRDefault="008F6B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186F2A"/>
    <w:rsid w:val="00296E47"/>
    <w:rsid w:val="00454B41"/>
    <w:rsid w:val="00462391"/>
    <w:rsid w:val="00494802"/>
    <w:rsid w:val="005975C7"/>
    <w:rsid w:val="005D5D7B"/>
    <w:rsid w:val="0060271D"/>
    <w:rsid w:val="006E2DAC"/>
    <w:rsid w:val="0079332C"/>
    <w:rsid w:val="007B2372"/>
    <w:rsid w:val="008F6B98"/>
    <w:rsid w:val="009B6E34"/>
    <w:rsid w:val="00A10420"/>
    <w:rsid w:val="00B349E4"/>
    <w:rsid w:val="00C233F9"/>
    <w:rsid w:val="00C85393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Prefeitura</cp:lastModifiedBy>
  <cp:revision>5</cp:revision>
  <dcterms:created xsi:type="dcterms:W3CDTF">2025-06-02T19:40:00Z</dcterms:created>
  <dcterms:modified xsi:type="dcterms:W3CDTF">2025-06-02T19:55:00Z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